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D0682" w:rsidRDefault="00D408DB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D0682" w:rsidRDefault="006D068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D0682" w:rsidRDefault="006D068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D0682" w:rsidRDefault="006D0682"/>
    <w:p w14:paraId="00000005" w14:textId="77777777" w:rsidR="006D0682" w:rsidRDefault="006D0682"/>
    <w:p w14:paraId="00000006" w14:textId="77777777" w:rsidR="006D0682" w:rsidRDefault="00D408D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D0682" w:rsidRDefault="006D068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D0682" w:rsidRDefault="006D068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D0682" w:rsidRDefault="00D408D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D0682" w:rsidRDefault="006D06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6D0682" w:rsidRDefault="006D06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6D0682" w:rsidRDefault="00D408D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6D0682" w:rsidRDefault="006D068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6D0682" w:rsidRDefault="00D408D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6D0682" w:rsidRDefault="00D408D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6D0682" w:rsidRDefault="00D408D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6D0682" w:rsidRDefault="00D408D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6D0682" w:rsidRDefault="006D068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6D0682" w:rsidRDefault="006D068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6D0682" w:rsidRDefault="006D068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6D0682" w:rsidRDefault="006D068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6D0682" w:rsidRDefault="006D0682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6D0682" w:rsidRDefault="00D408D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6D0682" w:rsidRDefault="006D0682"/>
    <w:p w14:paraId="00000019" w14:textId="77777777" w:rsidR="006D0682" w:rsidRDefault="00D408D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6D0682" w:rsidRDefault="00D408D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6D0682" w:rsidRDefault="006D0682"/>
    <w:sectPr w:rsidR="006D068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0E49F" w14:textId="77777777" w:rsidR="004536AA" w:rsidRDefault="004536AA">
      <w:r>
        <w:separator/>
      </w:r>
    </w:p>
  </w:endnote>
  <w:endnote w:type="continuationSeparator" w:id="0">
    <w:p w14:paraId="26791283" w14:textId="77777777" w:rsidR="004536AA" w:rsidRDefault="0045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6D0682" w:rsidRDefault="00D408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F67A00" w14:textId="77777777" w:rsidR="004536AA" w:rsidRDefault="004536AA">
      <w:r>
        <w:separator/>
      </w:r>
    </w:p>
  </w:footnote>
  <w:footnote w:type="continuationSeparator" w:id="0">
    <w:p w14:paraId="414FC3AD" w14:textId="77777777" w:rsidR="004536AA" w:rsidRDefault="004536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6D0682" w:rsidRDefault="00D408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6D0682" w:rsidRDefault="006D0682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6D0682" w:rsidRDefault="00D408DB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DE ADJUDICACIÓN DIRECTA</w:t>
    </w:r>
  </w:p>
  <w:p w14:paraId="0000001F" w14:textId="5BA93FC5" w:rsidR="006D0682" w:rsidRDefault="00D408DB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 No. </w:t>
    </w:r>
    <w:r w:rsidR="009D3134">
      <w:rPr>
        <w:rFonts w:ascii="Cambria" w:eastAsia="Cambria" w:hAnsi="Cambria" w:cs="Cambria"/>
        <w:b/>
        <w:sz w:val="20"/>
        <w:szCs w:val="20"/>
      </w:rPr>
      <w:t>CDE-55000</w:t>
    </w:r>
    <w:r w:rsidR="006827B2">
      <w:rPr>
        <w:rFonts w:ascii="Cambria" w:eastAsia="Cambria" w:hAnsi="Cambria" w:cs="Cambria"/>
        <w:b/>
        <w:sz w:val="20"/>
        <w:szCs w:val="20"/>
      </w:rPr>
      <w:t>522-2 (004)</w:t>
    </w:r>
  </w:p>
  <w:p w14:paraId="00000020" w14:textId="77777777" w:rsidR="006D0682" w:rsidRDefault="006D06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22E3F"/>
    <w:multiLevelType w:val="multilevel"/>
    <w:tmpl w:val="C69839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D0682"/>
    <w:rsid w:val="004536AA"/>
    <w:rsid w:val="006827B2"/>
    <w:rsid w:val="006D0682"/>
    <w:rsid w:val="009D3134"/>
    <w:rsid w:val="00D4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3</cp:revision>
  <dcterms:created xsi:type="dcterms:W3CDTF">2017-07-11T17:03:00Z</dcterms:created>
  <dcterms:modified xsi:type="dcterms:W3CDTF">2022-03-01T17:21:00Z</dcterms:modified>
</cp:coreProperties>
</file>